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022 Dance Show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331 Студія сучасної хореографії AVANGARD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